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3056A12D" w14:textId="77777777" w:rsidR="00782A4D"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F31102">
        <w:rPr>
          <w:rFonts w:ascii="Sylfaen" w:eastAsia="Calibri" w:hAnsi="Sylfaen"/>
          <w:b/>
        </w:rPr>
        <w:t>2</w:t>
      </w:r>
      <w:r w:rsidR="00782A4D">
        <w:rPr>
          <w:rFonts w:ascii="Sylfaen" w:eastAsia="Calibri" w:hAnsi="Sylfaen"/>
          <w:b/>
        </w:rPr>
        <w:t>0</w:t>
      </w:r>
      <w:r w:rsidR="00AA2366">
        <w:rPr>
          <w:rFonts w:ascii="Sylfaen" w:eastAsia="Calibri" w:hAnsi="Sylfaen"/>
          <w:b/>
        </w:rPr>
        <w:t>.</w:t>
      </w:r>
      <w:r w:rsidR="00F31102">
        <w:rPr>
          <w:rFonts w:ascii="Sylfaen" w:eastAsia="Calibri" w:hAnsi="Sylfaen"/>
          <w:b/>
        </w:rPr>
        <w:t>0</w:t>
      </w:r>
      <w:r w:rsidR="00782A4D">
        <w:rPr>
          <w:rFonts w:ascii="Sylfaen" w:eastAsia="Calibri" w:hAnsi="Sylfaen"/>
          <w:b/>
        </w:rPr>
        <w:t>4</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782A4D">
        <w:rPr>
          <w:rFonts w:ascii="Sylfaen" w:eastAsia="Calibri" w:hAnsi="Sylfaen"/>
          <w:b/>
        </w:rPr>
        <w:t>6</w:t>
      </w:r>
    </w:p>
    <w:p w14:paraId="02976E22" w14:textId="713599B5"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and is published according to the Article</w:t>
      </w:r>
      <w:r w:rsidR="009A4201">
        <w:rPr>
          <w:rFonts w:ascii="Sylfaen" w:eastAsia="Calibri" w:hAnsi="Sylfaen"/>
          <w:b/>
        </w:rPr>
        <w:t xml:space="preserve">  of the Law of the Republic of </w:t>
      </w:r>
      <w:r w:rsidRPr="005F36E8">
        <w:rPr>
          <w:rFonts w:ascii="Sylfaen" w:eastAsia="Calibri" w:hAnsi="Sylfaen"/>
          <w:b/>
        </w:rPr>
        <w:t>Armenia "On Procurements".</w:t>
      </w:r>
    </w:p>
    <w:p w14:paraId="0668C3DB" w14:textId="379E7F12"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5D66B8">
        <w:rPr>
          <w:rFonts w:ascii="Sylfaen" w:hAnsi="Sylfaen"/>
          <w:i/>
          <w:lang w:val="af-ZA"/>
        </w:rPr>
        <w:t>2</w:t>
      </w:r>
      <w:r w:rsidR="00782A4D">
        <w:rPr>
          <w:rFonts w:ascii="Sylfaen" w:hAnsi="Sylfaen"/>
          <w:i/>
          <w:lang w:val="af-ZA"/>
        </w:rPr>
        <w:t>6/36</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r w:rsidR="00FF6C37" w:rsidRPr="00E2465F">
        <w:rPr>
          <w:rFonts w:ascii="Sylfaen" w:eastAsia="Calibri" w:hAnsi="Sylfaen"/>
          <w:sz w:val="22"/>
          <w:szCs w:val="22"/>
          <w:lang w:val="en-US"/>
        </w:rPr>
        <w:t>Barekamutyan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38A6CD8A"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8D6AD5" w:rsidRPr="008D6AD5">
        <w:rPr>
          <w:rStyle w:val="y2iqfc"/>
          <w:rFonts w:ascii="inherit" w:hAnsi="inherit"/>
          <w:color w:val="202124"/>
          <w:sz w:val="22"/>
          <w:szCs w:val="22"/>
          <w:lang w:val="en"/>
        </w:rPr>
        <w:t>medicines</w:t>
      </w:r>
      <w:r w:rsidR="005D1B22" w:rsidRPr="00E2465F">
        <w:rPr>
          <w:rFonts w:ascii="inherit" w:hAnsi="inherit"/>
          <w:color w:val="212121"/>
          <w:sz w:val="22"/>
          <w:szCs w:val="22"/>
          <w:lang w:val="en-US"/>
        </w:rPr>
        <w:t xml:space="preserve"> the 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6C669A98"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form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782A4D">
        <w:rPr>
          <w:rFonts w:ascii="Sylfaen" w:eastAsia="Calibri" w:hAnsi="Sylfaen"/>
          <w:b/>
        </w:rPr>
        <w:t>00</w:t>
      </w:r>
      <w:r w:rsidR="00966DE0">
        <w:rPr>
          <w:rFonts w:ascii="Sylfaen" w:eastAsia="Calibri" w:hAnsi="Sylfaen"/>
          <w:b/>
        </w:rPr>
        <w:t xml:space="preserve"> 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1A702311" w14:textId="77777777" w:rsidR="00782A4D" w:rsidRDefault="00C55D33" w:rsidP="00C55D33">
      <w:pPr>
        <w:spacing w:line="360" w:lineRule="auto"/>
        <w:ind w:firstLine="720"/>
        <w:jc w:val="both"/>
        <w:rPr>
          <w:rFonts w:ascii="Sylfaen" w:eastAsia="Calibri" w:hAnsi="Sylfaen"/>
          <w:b/>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782A4D">
        <w:rPr>
          <w:rFonts w:ascii="Sylfaen" w:eastAsia="Calibri" w:hAnsi="Sylfaen"/>
          <w:b/>
        </w:rPr>
        <w:t>00</w:t>
      </w:r>
    </w:p>
    <w:p w14:paraId="48FCCBE7" w14:textId="52E44677" w:rsidR="00C55D33" w:rsidRPr="005D1B22" w:rsidRDefault="00966DE0" w:rsidP="00C55D33">
      <w:pPr>
        <w:spacing w:line="360" w:lineRule="auto"/>
        <w:ind w:firstLine="720"/>
        <w:jc w:val="both"/>
        <w:rPr>
          <w:rFonts w:ascii="Sylfaen" w:eastAsia="Calibri" w:hAnsi="Sylfaen"/>
        </w:rPr>
      </w:pPr>
      <w:r>
        <w:rPr>
          <w:rFonts w:ascii="Sylfaen" w:eastAsia="Calibri" w:hAnsi="Sylfaen"/>
          <w:b/>
        </w:rPr>
        <w:lastRenderedPageBreak/>
        <w:t xml:space="preserve">AM, the </w:t>
      </w:r>
      <w:r w:rsidR="0040257D">
        <w:rPr>
          <w:rFonts w:ascii="Sylfaen" w:eastAsia="Calibri" w:hAnsi="Sylfaen"/>
          <w:b/>
        </w:rPr>
        <w:t xml:space="preserve">7 </w:t>
      </w:r>
      <w:r w:rsidR="00C55D33" w:rsidRPr="005D1B22">
        <w:rPr>
          <w:rFonts w:ascii="Sylfaen" w:eastAsia="Calibri" w:hAnsi="Sylfaen"/>
          <w:b/>
        </w:rPr>
        <w:t>th day</w:t>
      </w:r>
      <w:r w:rsidR="00C55D33" w:rsidRPr="005D1B22">
        <w:rPr>
          <w:rFonts w:ascii="Sylfaen" w:eastAsia="Calibri" w:hAnsi="Sylfaen"/>
        </w:rPr>
        <w:t xml:space="preserve">. The bids besides Armenian can be presented also in Russian or English languages. </w:t>
      </w:r>
    </w:p>
    <w:p w14:paraId="25272D3E" w14:textId="12AD52C2"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r w:rsidR="00782A4D">
        <w:rPr>
          <w:rFonts w:ascii="Sylfaen" w:eastAsia="Calibri" w:hAnsi="Sylfaen"/>
          <w:lang w:val="en-US"/>
        </w:rPr>
        <w:t>27</w:t>
      </w:r>
      <w:r w:rsidR="00793B0E">
        <w:rPr>
          <w:rFonts w:ascii="Sylfaen" w:eastAsia="Calibri" w:hAnsi="Sylfaen"/>
          <w:lang w:val="en-US"/>
        </w:rPr>
        <w:t>.</w:t>
      </w:r>
      <w:r w:rsidR="00523F49">
        <w:rPr>
          <w:rFonts w:ascii="Sylfaen" w:eastAsia="Calibri" w:hAnsi="Sylfaen"/>
          <w:lang w:val="en-US"/>
        </w:rPr>
        <w:t>0</w:t>
      </w:r>
      <w:r w:rsidR="00782A4D">
        <w:rPr>
          <w:rFonts w:ascii="Sylfaen" w:eastAsia="Calibri" w:hAnsi="Sylfaen"/>
          <w:lang w:val="en-US"/>
        </w:rPr>
        <w:t>4</w:t>
      </w:r>
      <w:r w:rsidR="00523F49">
        <w:rPr>
          <w:rFonts w:ascii="Sylfaen" w:eastAsia="Calibri" w:hAnsi="Sylfaen"/>
          <w:lang w:val="en-US"/>
        </w:rPr>
        <w:t>.</w:t>
      </w:r>
      <w:r w:rsidR="00782A4D">
        <w:rPr>
          <w:rFonts w:ascii="Sylfaen" w:eastAsia="Calibri" w:hAnsi="Sylfaen"/>
          <w:lang w:val="en-US"/>
        </w:rPr>
        <w:t>26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r w:rsidR="005D1B22" w:rsidRPr="00E2465F">
        <w:rPr>
          <w:rFonts w:ascii="Sylfaen" w:eastAsia="Calibri" w:hAnsi="Sylfaen"/>
          <w:b/>
          <w:sz w:val="22"/>
          <w:szCs w:val="22"/>
          <w:lang w:val="en-US"/>
        </w:rPr>
        <w:t>:</w:t>
      </w:r>
      <w:r w:rsidR="00523F49">
        <w:rPr>
          <w:rFonts w:ascii="Sylfaen" w:eastAsia="Calibri" w:hAnsi="Sylfaen"/>
          <w:b/>
          <w:sz w:val="22"/>
          <w:szCs w:val="22"/>
          <w:lang w:val="en-US"/>
        </w:rPr>
        <w:t>00</w:t>
      </w:r>
      <w:r w:rsidR="00C55D33" w:rsidRPr="00E2465F">
        <w:rPr>
          <w:rFonts w:ascii="Sylfaen" w:eastAsia="Calibri" w:hAnsi="Sylfaen"/>
          <w:b/>
          <w:sz w:val="22"/>
          <w:szCs w:val="22"/>
          <w:lang w:val="en-US"/>
        </w:rPr>
        <w:t>AM,.</w:t>
      </w:r>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For more information regarding this announcement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1B4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4148C"/>
    <w:rsid w:val="00087490"/>
    <w:rsid w:val="000E2063"/>
    <w:rsid w:val="000E7839"/>
    <w:rsid w:val="000F1816"/>
    <w:rsid w:val="00113DEF"/>
    <w:rsid w:val="00114B67"/>
    <w:rsid w:val="00143A0F"/>
    <w:rsid w:val="00186FE9"/>
    <w:rsid w:val="001B40D5"/>
    <w:rsid w:val="00203B15"/>
    <w:rsid w:val="00204083"/>
    <w:rsid w:val="00223AB3"/>
    <w:rsid w:val="0023666A"/>
    <w:rsid w:val="00263095"/>
    <w:rsid w:val="0029686B"/>
    <w:rsid w:val="002A72FE"/>
    <w:rsid w:val="003055CD"/>
    <w:rsid w:val="0036666B"/>
    <w:rsid w:val="0040257D"/>
    <w:rsid w:val="00424CF4"/>
    <w:rsid w:val="004D5370"/>
    <w:rsid w:val="00511EA1"/>
    <w:rsid w:val="00512D3D"/>
    <w:rsid w:val="00523F49"/>
    <w:rsid w:val="0056753E"/>
    <w:rsid w:val="00571EC5"/>
    <w:rsid w:val="0059590C"/>
    <w:rsid w:val="005D1B22"/>
    <w:rsid w:val="005D61D2"/>
    <w:rsid w:val="005D66B8"/>
    <w:rsid w:val="005F09F5"/>
    <w:rsid w:val="00637999"/>
    <w:rsid w:val="006500C4"/>
    <w:rsid w:val="00697048"/>
    <w:rsid w:val="006B4A08"/>
    <w:rsid w:val="006E19A4"/>
    <w:rsid w:val="0074783B"/>
    <w:rsid w:val="00782A4D"/>
    <w:rsid w:val="00793B0E"/>
    <w:rsid w:val="007A2C7C"/>
    <w:rsid w:val="007A78DB"/>
    <w:rsid w:val="007B133B"/>
    <w:rsid w:val="007F6B33"/>
    <w:rsid w:val="00873535"/>
    <w:rsid w:val="00896380"/>
    <w:rsid w:val="008D6AD5"/>
    <w:rsid w:val="00966DE0"/>
    <w:rsid w:val="009812EB"/>
    <w:rsid w:val="009A4201"/>
    <w:rsid w:val="009C1FFF"/>
    <w:rsid w:val="009C5681"/>
    <w:rsid w:val="009F52BA"/>
    <w:rsid w:val="00A05FC2"/>
    <w:rsid w:val="00A06D8D"/>
    <w:rsid w:val="00A9101A"/>
    <w:rsid w:val="00AA2366"/>
    <w:rsid w:val="00AB55CC"/>
    <w:rsid w:val="00AF3A44"/>
    <w:rsid w:val="00B168CD"/>
    <w:rsid w:val="00B31C51"/>
    <w:rsid w:val="00B5302B"/>
    <w:rsid w:val="00B65986"/>
    <w:rsid w:val="00BB71D5"/>
    <w:rsid w:val="00BC2526"/>
    <w:rsid w:val="00BC27F8"/>
    <w:rsid w:val="00BE29C7"/>
    <w:rsid w:val="00C349F1"/>
    <w:rsid w:val="00C364B3"/>
    <w:rsid w:val="00C5004C"/>
    <w:rsid w:val="00C55D33"/>
    <w:rsid w:val="00CA2092"/>
    <w:rsid w:val="00CB3690"/>
    <w:rsid w:val="00CF03FF"/>
    <w:rsid w:val="00CF7744"/>
    <w:rsid w:val="00D031A0"/>
    <w:rsid w:val="00D0785B"/>
    <w:rsid w:val="00D26859"/>
    <w:rsid w:val="00D600A0"/>
    <w:rsid w:val="00D92132"/>
    <w:rsid w:val="00DB0DA2"/>
    <w:rsid w:val="00DC2F1E"/>
    <w:rsid w:val="00DD052D"/>
    <w:rsid w:val="00DF6291"/>
    <w:rsid w:val="00E2465F"/>
    <w:rsid w:val="00E53F80"/>
    <w:rsid w:val="00E92D39"/>
    <w:rsid w:val="00E95C77"/>
    <w:rsid w:val="00EA4D07"/>
    <w:rsid w:val="00EE58FC"/>
    <w:rsid w:val="00F1450C"/>
    <w:rsid w:val="00F31102"/>
    <w:rsid w:val="00F51F1D"/>
    <w:rsid w:val="00F61056"/>
    <w:rsid w:val="00FB7D7E"/>
    <w:rsid w:val="00FE45CE"/>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dcterms:created xsi:type="dcterms:W3CDTF">2019-01-20T15:22:00Z</dcterms:created>
  <dcterms:modified xsi:type="dcterms:W3CDTF">2026-04-20T16:47:00Z</dcterms:modified>
</cp:coreProperties>
</file>